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6" w:rsidRDefault="00325C36" w:rsidP="0032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t>График</w:t>
      </w:r>
      <w:r w:rsidR="00FA7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25C36">
        <w:rPr>
          <w:rFonts w:ascii="Times New Roman" w:hAnsi="Times New Roman" w:cs="Times New Roman"/>
          <w:sz w:val="28"/>
          <w:szCs w:val="28"/>
        </w:rPr>
        <w:t>предоставления платных медицинских услуг</w:t>
      </w:r>
      <w:r w:rsidR="00FA7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МАДОУ ЦРР – д/с № 167 города Тюмени</w:t>
      </w:r>
      <w:r w:rsidR="00C3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36" w:rsidRDefault="00325C36" w:rsidP="0032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39"/>
        <w:gridCol w:w="2053"/>
        <w:gridCol w:w="2376"/>
        <w:gridCol w:w="2109"/>
      </w:tblGrid>
      <w:tr w:rsidR="005E2CCD" w:rsidTr="00FA7465">
        <w:tc>
          <w:tcPr>
            <w:tcW w:w="594" w:type="dxa"/>
          </w:tcPr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4" w:type="dxa"/>
          </w:tcPr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78" w:type="dxa"/>
          </w:tcPr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66" w:type="dxa"/>
          </w:tcPr>
          <w:p w:rsid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B3E0B" w:rsidRPr="00FB3E0B" w:rsidRDefault="00FB3E0B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медицинского работника, оказывающего услугу</w:t>
            </w:r>
          </w:p>
        </w:tc>
        <w:tc>
          <w:tcPr>
            <w:tcW w:w="2109" w:type="dxa"/>
          </w:tcPr>
          <w:p w:rsidR="00FB3E0B" w:rsidRPr="00FB3E0B" w:rsidRDefault="005E2CCD" w:rsidP="000A57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предоставления услуги </w:t>
            </w:r>
          </w:p>
        </w:tc>
      </w:tr>
      <w:tr w:rsidR="005E2CCD" w:rsidTr="00FA7465">
        <w:tc>
          <w:tcPr>
            <w:tcW w:w="594" w:type="dxa"/>
          </w:tcPr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Default="00FB3E0B" w:rsidP="008E78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 xml:space="preserve">Массаж </w:t>
            </w:r>
            <w:r w:rsidR="00CB01FE">
              <w:rPr>
                <w:rFonts w:ascii="Times New Roman" w:hAnsi="Times New Roman" w:cs="Times New Roman"/>
                <w:sz w:val="28"/>
                <w:szCs w:val="28"/>
              </w:rPr>
              <w:t>(индивидуальный)</w:t>
            </w:r>
          </w:p>
          <w:p w:rsidR="008E7821" w:rsidRPr="00FB3E0B" w:rsidRDefault="008E7821" w:rsidP="008E78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1 корпус:</w:t>
            </w:r>
            <w:r w:rsidRPr="00C24C33">
              <w:rPr>
                <w:b/>
                <w:sz w:val="22"/>
                <w:szCs w:val="22"/>
              </w:rPr>
              <w:t xml:space="preserve"> 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1A49CC">
              <w:rPr>
                <w:b/>
                <w:sz w:val="22"/>
                <w:szCs w:val="22"/>
              </w:rPr>
              <w:t>625022, Российская Федерация, Тюменская область, город Тюмень, улица Газовиков, дом 21</w:t>
            </w:r>
            <w:r>
              <w:rPr>
                <w:b/>
                <w:sz w:val="22"/>
                <w:szCs w:val="22"/>
              </w:rPr>
              <w:t>.</w:t>
            </w:r>
          </w:p>
          <w:p w:rsidR="00FB3E0B" w:rsidRPr="00FB3E0B" w:rsidRDefault="00FB3E0B" w:rsidP="008E7821">
            <w:pPr>
              <w:pStyle w:val="a4"/>
              <w:spacing w:before="0" w:beforeAutospacing="0" w:after="0" w:afterAutospacing="0"/>
              <w:ind w:firstLine="63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</w:tcPr>
          <w:p w:rsidR="00FB3E0B" w:rsidRDefault="00FB3E0B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CD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8E7821" w:rsidRPr="00FB3E0B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Ольга Анатольевна </w:t>
            </w:r>
          </w:p>
        </w:tc>
        <w:tc>
          <w:tcPr>
            <w:tcW w:w="2109" w:type="dxa"/>
          </w:tcPr>
          <w:p w:rsidR="00FB3E0B" w:rsidRDefault="00FB3E0B" w:rsidP="0032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65" w:rsidRDefault="00FA7465" w:rsidP="00FA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2CCD">
              <w:rPr>
                <w:rFonts w:ascii="Times New Roman" w:hAnsi="Times New Roman" w:cs="Times New Roman"/>
                <w:sz w:val="28"/>
                <w:szCs w:val="28"/>
              </w:rPr>
              <w:t xml:space="preserve">урс 10 дней </w:t>
            </w:r>
          </w:p>
          <w:p w:rsidR="005E2CCD" w:rsidRPr="00FB3E0B" w:rsidRDefault="00FA7465" w:rsidP="00FA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2CCD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2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CCD" w:rsidTr="00FA7465">
        <w:tc>
          <w:tcPr>
            <w:tcW w:w="594" w:type="dxa"/>
          </w:tcPr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E0B">
              <w:rPr>
                <w:rFonts w:ascii="Times New Roman" w:hAnsi="Times New Roman" w:cs="Times New Roman"/>
                <w:sz w:val="28"/>
                <w:szCs w:val="28"/>
              </w:rPr>
              <w:t>Кислородные коктейли</w:t>
            </w:r>
          </w:p>
          <w:p w:rsidR="00FB3E0B" w:rsidRPr="00FB3E0B" w:rsidRDefault="00FB3E0B" w:rsidP="00986E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1 корпус:</w:t>
            </w:r>
            <w:r w:rsidRPr="00C24C33">
              <w:rPr>
                <w:b/>
                <w:sz w:val="22"/>
                <w:szCs w:val="22"/>
              </w:rPr>
              <w:t xml:space="preserve"> 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</w:rPr>
            </w:pPr>
            <w:r w:rsidRPr="001A49CC">
              <w:rPr>
                <w:b/>
                <w:sz w:val="22"/>
                <w:szCs w:val="22"/>
              </w:rPr>
              <w:t>625022, Российская Федерация, Тюменская область, город Тюмень, улица Газовиков, дом 21</w:t>
            </w:r>
            <w:r>
              <w:rPr>
                <w:b/>
                <w:sz w:val="22"/>
                <w:szCs w:val="22"/>
              </w:rPr>
              <w:t>.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235725" w:rsidRDefault="00235725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2 корпус:</w:t>
            </w:r>
            <w:r w:rsidRPr="00C24C33">
              <w:rPr>
                <w:b/>
                <w:sz w:val="22"/>
                <w:szCs w:val="22"/>
              </w:rPr>
              <w:t xml:space="preserve"> </w:t>
            </w:r>
            <w:r w:rsidRPr="001A49CC">
              <w:rPr>
                <w:b/>
                <w:sz w:val="22"/>
                <w:szCs w:val="22"/>
              </w:rPr>
              <w:t xml:space="preserve">625005, Российская Федерация, Тюменская область, город Тюмень, улица </w:t>
            </w:r>
            <w:proofErr w:type="gramStart"/>
            <w:r w:rsidRPr="001A49CC">
              <w:rPr>
                <w:b/>
                <w:sz w:val="22"/>
                <w:szCs w:val="22"/>
              </w:rPr>
              <w:t>Большая-Заречная</w:t>
            </w:r>
            <w:proofErr w:type="gramEnd"/>
            <w:r w:rsidRPr="001A49CC">
              <w:rPr>
                <w:b/>
                <w:sz w:val="22"/>
                <w:szCs w:val="22"/>
              </w:rPr>
              <w:t>, 101а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8E7821" w:rsidRDefault="008E7821" w:rsidP="008E7821">
            <w:pPr>
              <w:pStyle w:val="a4"/>
              <w:spacing w:before="0" w:beforeAutospacing="0" w:after="0" w:afterAutospacing="0"/>
              <w:ind w:firstLine="3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E7821" w:rsidRDefault="008E7821" w:rsidP="008E782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24C33">
              <w:rPr>
                <w:b/>
                <w:sz w:val="22"/>
                <w:szCs w:val="22"/>
                <w:u w:val="single"/>
              </w:rPr>
              <w:t>3 корпус:</w:t>
            </w:r>
            <w:r w:rsidRPr="00C24C3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A49CC">
              <w:rPr>
                <w:b/>
                <w:color w:val="000000"/>
                <w:sz w:val="22"/>
                <w:szCs w:val="22"/>
              </w:rPr>
              <w:t>625005, Российская Федерация, Тюменская область, город Тюмень, улица Ангарская, 18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FB3E0B" w:rsidRPr="00FB3E0B" w:rsidRDefault="00FB3E0B" w:rsidP="00986E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FB3E0B" w:rsidRDefault="00FB3E0B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Щекина Наталья Михайловна</w:t>
            </w:r>
            <w:r w:rsidR="00235725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медицинская сестра Комарова Ольга Анатольевна </w:t>
            </w: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CD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8E7821" w:rsidRDefault="006A50A2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Наталья Геннадьевна </w:t>
            </w: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21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CCD" w:rsidRDefault="008E7821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8E7821" w:rsidRPr="00FB3E0B" w:rsidRDefault="003561D6" w:rsidP="0098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  <w:r w:rsidR="008E7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FB3E0B" w:rsidRDefault="00FB3E0B" w:rsidP="0032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65" w:rsidRDefault="00FA7465" w:rsidP="0032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сеансов в месяц</w:t>
            </w:r>
          </w:p>
          <w:p w:rsidR="00FA7465" w:rsidRDefault="00FA7465" w:rsidP="00FA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 договору)</w:t>
            </w:r>
          </w:p>
          <w:p w:rsidR="00CB01FE" w:rsidRPr="00FB3E0B" w:rsidRDefault="00CB01FE" w:rsidP="00CB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</w:tr>
    </w:tbl>
    <w:p w:rsidR="00243C7B" w:rsidRPr="00325C36" w:rsidRDefault="00325C36" w:rsidP="00325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43C7B" w:rsidRPr="0032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B"/>
    <w:rsid w:val="000A5715"/>
    <w:rsid w:val="00235725"/>
    <w:rsid w:val="00325C36"/>
    <w:rsid w:val="003561D6"/>
    <w:rsid w:val="003D4279"/>
    <w:rsid w:val="005E2CCD"/>
    <w:rsid w:val="006A50A2"/>
    <w:rsid w:val="006E1FCF"/>
    <w:rsid w:val="0086510B"/>
    <w:rsid w:val="008E7821"/>
    <w:rsid w:val="00C03D22"/>
    <w:rsid w:val="00C36004"/>
    <w:rsid w:val="00C51BCF"/>
    <w:rsid w:val="00CB01FE"/>
    <w:rsid w:val="00EF61BC"/>
    <w:rsid w:val="00FA7465"/>
    <w:rsid w:val="00FB3E0B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E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2017-03-10T05:20:00Z</dcterms:created>
  <dcterms:modified xsi:type="dcterms:W3CDTF">2018-10-02T13:18:00Z</dcterms:modified>
</cp:coreProperties>
</file>